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A480EC" w14:textId="0F018E90" w:rsidR="00F665BD" w:rsidRDefault="0098711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C6EC79" wp14:editId="5CE6351D">
                <wp:simplePos x="0" y="0"/>
                <wp:positionH relativeFrom="column">
                  <wp:posOffset>2011680</wp:posOffset>
                </wp:positionH>
                <wp:positionV relativeFrom="paragraph">
                  <wp:posOffset>284480</wp:posOffset>
                </wp:positionV>
                <wp:extent cx="756920" cy="355600"/>
                <wp:effectExtent l="0" t="0" r="24130" b="2540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20" cy="355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63F330" id="Oval 14" o:spid="_x0000_s1026" style="position:absolute;margin-left:158.4pt;margin-top:22.4pt;width:59.6pt;height:2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265AB2">
        <w:rPr>
          <w:noProof/>
        </w:rPr>
        <w:drawing>
          <wp:inline distT="0" distB="0" distL="0" distR="0" wp14:anchorId="13238578" wp14:editId="2654767F">
            <wp:extent cx="5943600" cy="3273425"/>
            <wp:effectExtent l="0" t="0" r="0" b="3175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F7FDF" w14:textId="5A2483F0" w:rsidR="00265AB2" w:rsidRDefault="00BF383A">
      <w:r>
        <w:t xml:space="preserve">From the front page of the HUB select “Submit a Ticket for Support”. </w:t>
      </w:r>
    </w:p>
    <w:p w14:paraId="45E66242" w14:textId="77777777" w:rsidR="00BF383A" w:rsidRDefault="00BF383A"/>
    <w:p w14:paraId="0E19695E" w14:textId="658E7BA7" w:rsidR="00265AB2" w:rsidRDefault="00BF383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C39C20" wp14:editId="7D3496EA">
                <wp:simplePos x="0" y="0"/>
                <wp:positionH relativeFrom="column">
                  <wp:posOffset>716280</wp:posOffset>
                </wp:positionH>
                <wp:positionV relativeFrom="paragraph">
                  <wp:posOffset>2021205</wp:posOffset>
                </wp:positionV>
                <wp:extent cx="1727200" cy="589280"/>
                <wp:effectExtent l="0" t="0" r="25400" b="2032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5892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7E2F1D" id="Oval 15" o:spid="_x0000_s1026" style="position:absolute;margin-left:56.4pt;margin-top:159.15pt;width:136pt;height:46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987115">
        <w:rPr>
          <w:noProof/>
        </w:rPr>
        <w:drawing>
          <wp:inline distT="0" distB="0" distL="0" distR="0" wp14:anchorId="0DF87546" wp14:editId="256C351D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A9E32" w14:textId="43C58144" w:rsidR="00BF383A" w:rsidRDefault="00BF383A">
      <w:r>
        <w:t>Select “I want to request a service”.</w:t>
      </w:r>
    </w:p>
    <w:p w14:paraId="3E67485F" w14:textId="0637DA1D" w:rsidR="00265AB2" w:rsidRDefault="00BF383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2B81" wp14:editId="1C5BB5D5">
                <wp:simplePos x="0" y="0"/>
                <wp:positionH relativeFrom="column">
                  <wp:posOffset>2265680</wp:posOffset>
                </wp:positionH>
                <wp:positionV relativeFrom="paragraph">
                  <wp:posOffset>1666240</wp:posOffset>
                </wp:positionV>
                <wp:extent cx="2265680" cy="746760"/>
                <wp:effectExtent l="0" t="0" r="20320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5680" cy="746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A9DC60" id="Oval 16" o:spid="_x0000_s1026" style="position:absolute;margin-left:178.4pt;margin-top:131.2pt;width:178.4pt;height:58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987115">
        <w:rPr>
          <w:noProof/>
        </w:rPr>
        <w:drawing>
          <wp:inline distT="0" distB="0" distL="0" distR="0" wp14:anchorId="6856E145" wp14:editId="17CC52A1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3FADF" w14:textId="40FF9919" w:rsidR="00BF383A" w:rsidRDefault="00BF383A">
      <w:r>
        <w:t xml:space="preserve">Select “Staff, Family and Community Engagement” </w:t>
      </w:r>
    </w:p>
    <w:p w14:paraId="28A12887" w14:textId="77777777" w:rsidR="00BF383A" w:rsidRDefault="00BF383A"/>
    <w:p w14:paraId="004D6840" w14:textId="2C18A264" w:rsidR="00265AB2" w:rsidRDefault="00BF383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40F29D" wp14:editId="22D04CA2">
                <wp:simplePos x="0" y="0"/>
                <wp:positionH relativeFrom="column">
                  <wp:posOffset>3459480</wp:posOffset>
                </wp:positionH>
                <wp:positionV relativeFrom="paragraph">
                  <wp:posOffset>822325</wp:posOffset>
                </wp:positionV>
                <wp:extent cx="980440" cy="609600"/>
                <wp:effectExtent l="0" t="0" r="10160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440" cy="609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1711E1" id="Oval 17" o:spid="_x0000_s1026" style="position:absolute;margin-left:272.4pt;margin-top:64.75pt;width:77.2pt;height:4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987115">
        <w:rPr>
          <w:noProof/>
        </w:rPr>
        <w:drawing>
          <wp:inline distT="0" distB="0" distL="0" distR="0" wp14:anchorId="02BAEE02" wp14:editId="1318CF6F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AB15E" w14:textId="44EE0C2A" w:rsidR="00BF383A" w:rsidRDefault="00BF383A">
      <w:r>
        <w:t xml:space="preserve">Select “Interpretations and Translations” </w:t>
      </w:r>
    </w:p>
    <w:p w14:paraId="0E2104C5" w14:textId="345F59DD" w:rsidR="00987115" w:rsidRDefault="00BF383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0741E2" wp14:editId="2FAAF934">
                <wp:simplePos x="0" y="0"/>
                <wp:positionH relativeFrom="column">
                  <wp:posOffset>2407920</wp:posOffset>
                </wp:positionH>
                <wp:positionV relativeFrom="paragraph">
                  <wp:posOffset>2082800</wp:posOffset>
                </wp:positionV>
                <wp:extent cx="1066800" cy="568960"/>
                <wp:effectExtent l="0" t="0" r="19050" b="2159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5689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AD5D11" id="Oval 18" o:spid="_x0000_s1026" style="position:absolute;margin-left:189.6pt;margin-top:164pt;width:84pt;height:44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987115">
        <w:rPr>
          <w:noProof/>
        </w:rPr>
        <w:drawing>
          <wp:inline distT="0" distB="0" distL="0" distR="0" wp14:anchorId="0287CB43" wp14:editId="540D326A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7E2E5" w14:textId="67C1A86D" w:rsidR="00BF383A" w:rsidRDefault="00BF383A">
      <w:r>
        <w:t>Select “Family/Community Members Interpretations or Translations”.</w:t>
      </w:r>
    </w:p>
    <w:p w14:paraId="0B675363" w14:textId="77777777" w:rsidR="00BF383A" w:rsidRDefault="00BF383A"/>
    <w:p w14:paraId="34031F40" w14:textId="6D66F26B" w:rsidR="00265AB2" w:rsidRDefault="00BF383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6EE058" wp14:editId="7599ADDF">
                <wp:simplePos x="0" y="0"/>
                <wp:positionH relativeFrom="column">
                  <wp:posOffset>1864360</wp:posOffset>
                </wp:positionH>
                <wp:positionV relativeFrom="paragraph">
                  <wp:posOffset>1169035</wp:posOffset>
                </wp:positionV>
                <wp:extent cx="828040" cy="452120"/>
                <wp:effectExtent l="0" t="76200" r="29210" b="81280"/>
                <wp:wrapNone/>
                <wp:docPr id="20" name="Arrow: Lef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2780">
                          <a:off x="0" y="0"/>
                          <a:ext cx="828040" cy="452120"/>
                        </a:xfrm>
                        <a:prstGeom prst="lef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CA5BD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0" o:spid="_x0000_s1026" type="#_x0000_t66" style="position:absolute;margin-left:146.8pt;margin-top:92.05pt;width:65.2pt;height:35.6pt;rotation:1630514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" adj="5897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FAAD68" wp14:editId="3115904C">
                <wp:simplePos x="0" y="0"/>
                <wp:positionH relativeFrom="column">
                  <wp:posOffset>1173480</wp:posOffset>
                </wp:positionH>
                <wp:positionV relativeFrom="paragraph">
                  <wp:posOffset>802005</wp:posOffset>
                </wp:positionV>
                <wp:extent cx="695960" cy="304800"/>
                <wp:effectExtent l="0" t="0" r="27940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BE2043" id="Oval 19" o:spid="_x0000_s1026" style="position:absolute;margin-left:92.4pt;margin-top:63.15pt;width:54.8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987115">
        <w:rPr>
          <w:noProof/>
        </w:rPr>
        <w:drawing>
          <wp:inline distT="0" distB="0" distL="0" distR="0" wp14:anchorId="053233BA" wp14:editId="3F43B73C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50D08" w14:textId="06D29E25" w:rsidR="00BF383A" w:rsidRDefault="00BF383A">
      <w:r>
        <w:t xml:space="preserve">Fill out all pertinent information. If every field is not populated, you will receive an “error message” and the system will NOT allow you to create a ticket. </w:t>
      </w:r>
    </w:p>
    <w:p w14:paraId="5909A225" w14:textId="17F24D0E" w:rsidR="00BF383A" w:rsidRDefault="00BF383A">
      <w:r>
        <w:t>For Translations, you may “Attach” the document to the ticket under “Attach”. (please see the “red” arrow above.</w:t>
      </w:r>
    </w:p>
    <w:p w14:paraId="0F503A6F" w14:textId="77777777" w:rsidR="00BF383A" w:rsidRDefault="00BF383A"/>
    <w:p w14:paraId="32AE342E" w14:textId="19998762" w:rsidR="00265AB2" w:rsidRDefault="00987115">
      <w:r>
        <w:rPr>
          <w:noProof/>
        </w:rPr>
        <w:drawing>
          <wp:inline distT="0" distB="0" distL="0" distR="0" wp14:anchorId="31EB70DA" wp14:editId="3C9259AE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9DA95" w14:textId="3307BF49" w:rsidR="00265AB2" w:rsidRDefault="00BF383A">
      <w:r>
        <w:t xml:space="preserve">Please be sure to include all information pertinent to the meeting. Including the Virtual Meeting Link, you may put that in the “Location” </w:t>
      </w:r>
      <w:r w:rsidR="002574E1">
        <w:t xml:space="preserve">area. It is important to CREATE the TEAMS meeting BEFORE requesting an interpreter. We can not request an interpreter without all the appropriate information necessary for the meeting to take place. </w:t>
      </w:r>
    </w:p>
    <w:p w14:paraId="2A592B1F" w14:textId="47709BB3" w:rsidR="00265AB2" w:rsidRDefault="00265AB2"/>
    <w:p w14:paraId="2F1D39B3" w14:textId="2A811F6E" w:rsidR="00265AB2" w:rsidRDefault="00265AB2"/>
    <w:p w14:paraId="369F80C0" w14:textId="77777777" w:rsidR="00265AB2" w:rsidRDefault="00265AB2"/>
    <w:p w14:paraId="12976B20" w14:textId="46120083" w:rsidR="00265AB2" w:rsidRDefault="00265AB2"/>
    <w:sectPr w:rsidR="00265AB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E8A7FD" w14:textId="77777777" w:rsidR="00DC1A59" w:rsidRDefault="00DC1A59" w:rsidP="002574E1">
      <w:pPr>
        <w:spacing w:after="0" w:line="240" w:lineRule="auto"/>
      </w:pPr>
      <w:r>
        <w:separator/>
      </w:r>
    </w:p>
  </w:endnote>
  <w:endnote w:type="continuationSeparator" w:id="0">
    <w:p w14:paraId="770C673D" w14:textId="77777777" w:rsidR="00DC1A59" w:rsidRDefault="00DC1A59" w:rsidP="00257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C78D2B" w14:textId="77777777" w:rsidR="002574E1" w:rsidRDefault="002574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2EFE5F" w14:textId="77777777" w:rsidR="002574E1" w:rsidRDefault="002574E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88615C" w14:textId="77777777" w:rsidR="002574E1" w:rsidRDefault="002574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FCA64A" w14:textId="77777777" w:rsidR="00DC1A59" w:rsidRDefault="00DC1A59" w:rsidP="002574E1">
      <w:pPr>
        <w:spacing w:after="0" w:line="240" w:lineRule="auto"/>
      </w:pPr>
      <w:r>
        <w:separator/>
      </w:r>
    </w:p>
  </w:footnote>
  <w:footnote w:type="continuationSeparator" w:id="0">
    <w:p w14:paraId="4FFEE792" w14:textId="77777777" w:rsidR="00DC1A59" w:rsidRDefault="00DC1A59" w:rsidP="00257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F221C0" w14:textId="77777777" w:rsidR="002574E1" w:rsidRDefault="002574E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76EEF0" w14:textId="2199B9E7" w:rsidR="002574E1" w:rsidRDefault="002574E1" w:rsidP="002574E1">
    <w:pPr>
      <w:pStyle w:val="Header"/>
      <w:jc w:val="center"/>
    </w:pPr>
    <w:r>
      <w:t>How to place a Help Desk Ticket for Interpretations or Translations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C1327F" w14:textId="77777777" w:rsidR="002574E1" w:rsidRDefault="002574E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AB2"/>
    <w:rsid w:val="002574E1"/>
    <w:rsid w:val="00265AB2"/>
    <w:rsid w:val="00987115"/>
    <w:rsid w:val="00BF383A"/>
    <w:rsid w:val="00DC1A59"/>
    <w:rsid w:val="00F6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176CF6"/>
  <w15:chartTrackingRefBased/>
  <w15:docId w15:val="{50B0E094-0567-41C5-BCA4-ABD22800D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74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74E1"/>
  </w:style>
  <w:style w:type="paragraph" w:styleId="Footer">
    <w:name w:val="footer"/>
    <w:basedOn w:val="Normal"/>
    <w:link w:val="FooterChar"/>
    <w:uiPriority w:val="99"/>
    <w:unhideWhenUsed/>
    <w:rsid w:val="002574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74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134</Words>
  <Characters>774</Characters>
  <Application>Microsoft Office Word</Application>
  <DocSecurity>0</DocSecurity>
  <Lines>21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Detroit Public Schools Community District</Company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Villarreal-Hernandez</dc:creator>
  <cp:keywords/>
  <dc:description/>
  <cp:lastModifiedBy>Tina Villarreal-Hernandez</cp:lastModifiedBy>
  <cp:revision>1</cp:revision>
  <dcterms:created xsi:type="dcterms:W3CDTF">2020-11-19T16:18:00Z</dcterms:created>
  <dcterms:modified xsi:type="dcterms:W3CDTF">2020-11-19T16:52:00Z</dcterms:modified>
</cp:coreProperties>
</file>