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3C84" w14:textId="04300D67" w:rsidR="00834F69" w:rsidRDefault="00834F69">
      <w:r>
        <w:rPr>
          <w:color w:val="000000"/>
          <w:sz w:val="27"/>
          <w:szCs w:val="27"/>
        </w:rPr>
        <w:t>DPSCD does not discriminate on the basis of race, color, national origin, sex, sexual orientation, transgender identity, disability, age, religion, height, weight, citizenship, marital or family status, military status, ancestry, genetic information, or any other legally protected category, in its educational programs and activities, including employment and admissions. Questions? Concerns? Contact the Civil Rights Coordinator at (313) 240-4377 or dpscd.compliance@detroitk12.org or 3011 West Grand Boulevard, 14th Floor, Detroit MI 48202</w:t>
      </w:r>
      <w:r>
        <w:rPr>
          <w:color w:val="000000"/>
          <w:sz w:val="27"/>
          <w:szCs w:val="27"/>
        </w:rPr>
        <w:t>.</w:t>
      </w:r>
      <w:bookmarkStart w:id="0" w:name="_GoBack"/>
      <w:bookmarkEnd w:id="0"/>
    </w:p>
    <w:sectPr w:rsidR="0083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69"/>
    <w:rsid w:val="0083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B016"/>
  <w15:chartTrackingRefBased/>
  <w15:docId w15:val="{9919865A-0B7B-4F6D-BD6B-A5933726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25322D0768C45AF16B532C6BF8CF6" ma:contentTypeVersion="13" ma:contentTypeDescription="Create a new document." ma:contentTypeScope="" ma:versionID="35a494e5ed23facdd2b92b95c4e41997">
  <xsd:schema xmlns:xsd="http://www.w3.org/2001/XMLSchema" xmlns:xs="http://www.w3.org/2001/XMLSchema" xmlns:p="http://schemas.microsoft.com/office/2006/metadata/properties" xmlns:ns3="d8db1ec9-b44d-4b02-ae03-3987292f6830" xmlns:ns4="f738f0e7-e2fe-46e7-9b38-a9796e19b9e0" targetNamespace="http://schemas.microsoft.com/office/2006/metadata/properties" ma:root="true" ma:fieldsID="39787e5464458e38366475edd4310158" ns3:_="" ns4:_="">
    <xsd:import namespace="d8db1ec9-b44d-4b02-ae03-3987292f6830"/>
    <xsd:import namespace="f738f0e7-e2fe-46e7-9b38-a9796e19b9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b1ec9-b44d-4b02-ae03-3987292f6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38f0e7-e2fe-46e7-9b38-a9796e19b9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1B11F-B316-427F-85F8-6FA85FD3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b1ec9-b44d-4b02-ae03-3987292f6830"/>
    <ds:schemaRef ds:uri="f738f0e7-e2fe-46e7-9b38-a9796e19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02BCF-B64A-4BEE-A2EA-AAB1936E9769}">
  <ds:schemaRefs>
    <ds:schemaRef ds:uri="http://schemas.microsoft.com/sharepoint/v3/contenttype/forms"/>
  </ds:schemaRefs>
</ds:datastoreItem>
</file>

<file path=customXml/itemProps3.xml><?xml version="1.0" encoding="utf-8"?>
<ds:datastoreItem xmlns:ds="http://schemas.openxmlformats.org/officeDocument/2006/customXml" ds:itemID="{73AD027D-34EA-4644-8B69-902435A9B9C2}">
  <ds:schemaRefs>
    <ds:schemaRef ds:uri="f738f0e7-e2fe-46e7-9b38-a9796e19b9e0"/>
    <ds:schemaRef ds:uri="http://purl.org/dc/terms/"/>
    <ds:schemaRef ds:uri="d8db1ec9-b44d-4b02-ae03-3987292f683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Detroit Public Schools Community District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Gulley</dc:creator>
  <cp:keywords/>
  <dc:description/>
  <cp:lastModifiedBy>Nicole Gulley</cp:lastModifiedBy>
  <cp:revision>1</cp:revision>
  <dcterms:created xsi:type="dcterms:W3CDTF">2019-10-17T17:29:00Z</dcterms:created>
  <dcterms:modified xsi:type="dcterms:W3CDTF">2019-10-17T17:30:00Z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0x010100ED325322D0768C45AF16B532C6BF8CF6</vt:lpwstr>
  </property>
</Properties>
</file>