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84" w:rsidRDefault="00E666C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248275" cy="2319337"/>
            <wp:effectExtent l="0" t="19050" r="0" b="6223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F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FD" w:rsidRDefault="00C732FD" w:rsidP="00BC3D7A">
      <w:pPr>
        <w:spacing w:after="0" w:line="240" w:lineRule="auto"/>
      </w:pPr>
      <w:r>
        <w:separator/>
      </w:r>
    </w:p>
  </w:endnote>
  <w:endnote w:type="continuationSeparator" w:id="0">
    <w:p w:rsidR="00C732FD" w:rsidRDefault="00C732FD" w:rsidP="00B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FD" w:rsidRDefault="00C732FD" w:rsidP="00BC3D7A">
      <w:pPr>
        <w:spacing w:after="0" w:line="240" w:lineRule="auto"/>
      </w:pPr>
      <w:r>
        <w:separator/>
      </w:r>
    </w:p>
  </w:footnote>
  <w:footnote w:type="continuationSeparator" w:id="0">
    <w:p w:rsidR="00C732FD" w:rsidRDefault="00C732FD" w:rsidP="00BC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7A" w:rsidRDefault="00BC3D7A" w:rsidP="00BC3D7A">
    <w:pPr>
      <w:pStyle w:val="Header"/>
    </w:pPr>
  </w:p>
  <w:p w:rsidR="00BC3D7A" w:rsidRPr="00BC3D7A" w:rsidRDefault="00BC3D7A" w:rsidP="00BC3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C3"/>
    <w:rsid w:val="00473721"/>
    <w:rsid w:val="00924CC3"/>
    <w:rsid w:val="009E1F84"/>
    <w:rsid w:val="00BC3D7A"/>
    <w:rsid w:val="00C732FD"/>
    <w:rsid w:val="00E666C3"/>
    <w:rsid w:val="00E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70D29-1870-4749-B873-7BFBBC4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7A"/>
  </w:style>
  <w:style w:type="paragraph" w:styleId="Footer">
    <w:name w:val="footer"/>
    <w:basedOn w:val="Normal"/>
    <w:link w:val="FooterChar"/>
    <w:uiPriority w:val="99"/>
    <w:unhideWhenUsed/>
    <w:rsid w:val="00BC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DC5FA9-62BE-4516-8B25-C313BAB891DC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C6A709D-5A41-4750-9A94-966AC726A478}">
      <dgm:prSet phldrT="[Text]"/>
      <dgm:spPr/>
      <dgm:t>
        <a:bodyPr/>
        <a:lstStyle/>
        <a:p>
          <a:r>
            <a:rPr lang="en-US">
              <a:effectLst>
                <a:outerShdw blurRad="50800" dist="50800" dir="5400000" algn="ctr" rotWithShape="0">
                  <a:schemeClr val="tx1"/>
                </a:outerShdw>
              </a:effectLst>
            </a:rPr>
            <a:t>DPSCD</a:t>
          </a:r>
        </a:p>
      </dgm:t>
    </dgm:pt>
    <dgm:pt modelId="{4BD15457-4A11-4FD1-B8D4-BA7741C8A26A}" type="parTrans" cxnId="{2A1A22F9-D728-4FFA-ADD5-062C737A51F0}">
      <dgm:prSet/>
      <dgm:spPr/>
      <dgm:t>
        <a:bodyPr/>
        <a:lstStyle/>
        <a:p>
          <a:endParaRPr lang="en-US"/>
        </a:p>
      </dgm:t>
    </dgm:pt>
    <dgm:pt modelId="{1D6A0128-4716-46E6-A319-D31E3B8CF02F}" type="sibTrans" cxnId="{2A1A22F9-D728-4FFA-ADD5-062C737A51F0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1A7430EF-B2D4-461B-A861-C99C3C2EDEEE}">
      <dgm:prSet phldrT="[Text]"/>
      <dgm:spPr/>
      <dgm:t>
        <a:bodyPr/>
        <a:lstStyle/>
        <a:p>
          <a:r>
            <a:rPr lang="en-US">
              <a:effectLst>
                <a:outerShdw blurRad="50800" dist="50800" dir="5400000" algn="ctr" rotWithShape="0">
                  <a:schemeClr val="tx1">
                    <a:alpha val="93000"/>
                  </a:schemeClr>
                </a:outerShdw>
              </a:effectLst>
            </a:rPr>
            <a:t>Point</a:t>
          </a:r>
        </a:p>
      </dgm:t>
    </dgm:pt>
    <dgm:pt modelId="{1227BE22-9D29-4466-B096-2D6C2AE1D495}" type="parTrans" cxnId="{70DA6869-2441-4E34-84C2-3E1140521369}">
      <dgm:prSet/>
      <dgm:spPr/>
      <dgm:t>
        <a:bodyPr/>
        <a:lstStyle/>
        <a:p>
          <a:endParaRPr lang="en-US"/>
        </a:p>
      </dgm:t>
    </dgm:pt>
    <dgm:pt modelId="{71ED5111-062B-4ECB-BDC9-B4163B83A606}" type="sibTrans" cxnId="{70DA6869-2441-4E34-84C2-3E1140521369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C409A5A4-99F0-4C1C-B229-03983CB08403}">
      <dgm:prSet phldrT="[Text]" custT="1"/>
      <dgm:spPr/>
      <dgm:t>
        <a:bodyPr/>
        <a:lstStyle/>
        <a:p>
          <a:r>
            <a:rPr lang="en-US" sz="2200">
              <a:effectLst>
                <a:outerShdw blurRad="50800" dist="50800" dir="5400000" algn="ctr" rotWithShape="0">
                  <a:schemeClr val="tx1"/>
                </a:outerShdw>
              </a:effectLst>
            </a:rPr>
            <a:t>Meeting</a:t>
          </a:r>
        </a:p>
      </dgm:t>
    </dgm:pt>
    <dgm:pt modelId="{AFE33769-EEE6-4F6D-8C33-DCE18A969E92}" type="parTrans" cxnId="{D93F71EC-C70A-4309-BF24-1B2CE2DFDACE}">
      <dgm:prSet/>
      <dgm:spPr/>
      <dgm:t>
        <a:bodyPr/>
        <a:lstStyle/>
        <a:p>
          <a:endParaRPr lang="en-US"/>
        </a:p>
      </dgm:t>
    </dgm:pt>
    <dgm:pt modelId="{80200DFA-0002-45AB-8760-0EA8A824AE3D}" type="sibTrans" cxnId="{D93F71EC-C70A-4309-BF24-1B2CE2DFDACE}">
      <dgm:prSet/>
      <dgm:spPr>
        <a:solidFill>
          <a:schemeClr val="bg2">
            <a:lumMod val="10000"/>
          </a:schemeClr>
        </a:solidFill>
      </dgm:spPr>
      <dgm:t>
        <a:bodyPr/>
        <a:lstStyle/>
        <a:p>
          <a:endParaRPr lang="en-US"/>
        </a:p>
      </dgm:t>
    </dgm:pt>
    <dgm:pt modelId="{97F575DF-EE9D-4E4A-9E36-EA93C89E84A1}" type="pres">
      <dgm:prSet presAssocID="{73DC5FA9-62BE-4516-8B25-C313BAB891DC}" presName="Name0" presStyleCnt="0">
        <dgm:presLayoutVars>
          <dgm:dir/>
          <dgm:resizeHandles val="exact"/>
        </dgm:presLayoutVars>
      </dgm:prSet>
      <dgm:spPr/>
    </dgm:pt>
    <dgm:pt modelId="{5F903613-D44C-4933-8A6B-07D37E5FF79C}" type="pres">
      <dgm:prSet presAssocID="{BC6A709D-5A41-4750-9A94-966AC726A478}" presName="node" presStyleLbl="node1" presStyleIdx="0" presStyleCnt="3">
        <dgm:presLayoutVars>
          <dgm:bulletEnabled val="1"/>
        </dgm:presLayoutVars>
      </dgm:prSet>
      <dgm:spPr>
        <a:prstGeom prst="bevel">
          <a:avLst/>
        </a:prstGeom>
      </dgm:spPr>
    </dgm:pt>
    <dgm:pt modelId="{D0CFF1FC-7535-4504-B363-69E4D9C5EEE0}" type="pres">
      <dgm:prSet presAssocID="{1D6A0128-4716-46E6-A319-D31E3B8CF02F}" presName="sibTrans" presStyleLbl="sibTrans2D1" presStyleIdx="0" presStyleCnt="3"/>
      <dgm:spPr/>
    </dgm:pt>
    <dgm:pt modelId="{ED1B66E3-50A4-4F2C-88C4-D12AF364BD78}" type="pres">
      <dgm:prSet presAssocID="{1D6A0128-4716-46E6-A319-D31E3B8CF02F}" presName="connectorText" presStyleLbl="sibTrans2D1" presStyleIdx="0" presStyleCnt="3"/>
      <dgm:spPr/>
    </dgm:pt>
    <dgm:pt modelId="{A868021B-D2EB-41D8-B8C3-C9663069B5AE}" type="pres">
      <dgm:prSet presAssocID="{1A7430EF-B2D4-461B-A861-C99C3C2EDEEE}" presName="node" presStyleLbl="node1" presStyleIdx="1" presStyleCnt="3" custRadScaleRad="109312" custRadScaleInc="-6666">
        <dgm:presLayoutVars>
          <dgm:bulletEnabled val="1"/>
        </dgm:presLayoutVars>
      </dgm:prSet>
      <dgm:spPr>
        <a:prstGeom prst="bevel">
          <a:avLst/>
        </a:prstGeom>
      </dgm:spPr>
    </dgm:pt>
    <dgm:pt modelId="{4A50A045-9FC4-4D87-B0A3-789014F7F587}" type="pres">
      <dgm:prSet presAssocID="{71ED5111-062B-4ECB-BDC9-B4163B83A606}" presName="sibTrans" presStyleLbl="sibTrans2D1" presStyleIdx="1" presStyleCnt="3"/>
      <dgm:spPr/>
    </dgm:pt>
    <dgm:pt modelId="{43765928-6A2C-4536-9A92-218F7309BEE2}" type="pres">
      <dgm:prSet presAssocID="{71ED5111-062B-4ECB-BDC9-B4163B83A606}" presName="connectorText" presStyleLbl="sibTrans2D1" presStyleIdx="1" presStyleCnt="3"/>
      <dgm:spPr/>
    </dgm:pt>
    <dgm:pt modelId="{C79FB644-F008-45CE-8EE6-79BD90767E80}" type="pres">
      <dgm:prSet presAssocID="{C409A5A4-99F0-4C1C-B229-03983CB08403}" presName="node" presStyleLbl="node1" presStyleIdx="2" presStyleCnt="3" custScaleX="111172" custScaleY="108999">
        <dgm:presLayoutVars>
          <dgm:bulletEnabled val="1"/>
        </dgm:presLayoutVars>
      </dgm:prSet>
      <dgm:spPr>
        <a:prstGeom prst="bevel">
          <a:avLst/>
        </a:prstGeom>
      </dgm:spPr>
    </dgm:pt>
    <dgm:pt modelId="{30B02499-BCB7-47B6-8773-6F7A95131B97}" type="pres">
      <dgm:prSet presAssocID="{80200DFA-0002-45AB-8760-0EA8A824AE3D}" presName="sibTrans" presStyleLbl="sibTrans2D1" presStyleIdx="2" presStyleCnt="3"/>
      <dgm:spPr/>
    </dgm:pt>
    <dgm:pt modelId="{64B884B4-5E7E-43A3-8698-00C58129331B}" type="pres">
      <dgm:prSet presAssocID="{80200DFA-0002-45AB-8760-0EA8A824AE3D}" presName="connectorText" presStyleLbl="sibTrans2D1" presStyleIdx="2" presStyleCnt="3"/>
      <dgm:spPr/>
    </dgm:pt>
  </dgm:ptLst>
  <dgm:cxnLst>
    <dgm:cxn modelId="{2A1A22F9-D728-4FFA-ADD5-062C737A51F0}" srcId="{73DC5FA9-62BE-4516-8B25-C313BAB891DC}" destId="{BC6A709D-5A41-4750-9A94-966AC726A478}" srcOrd="0" destOrd="0" parTransId="{4BD15457-4A11-4FD1-B8D4-BA7741C8A26A}" sibTransId="{1D6A0128-4716-46E6-A319-D31E3B8CF02F}"/>
    <dgm:cxn modelId="{9064418C-2BEE-41B5-85D8-254DCDBA3103}" type="presOf" srcId="{71ED5111-062B-4ECB-BDC9-B4163B83A606}" destId="{4A50A045-9FC4-4D87-B0A3-789014F7F587}" srcOrd="0" destOrd="0" presId="urn:microsoft.com/office/officeart/2005/8/layout/cycle7"/>
    <dgm:cxn modelId="{345A801B-C1F8-4944-B91A-755EBC5F2696}" type="presOf" srcId="{73DC5FA9-62BE-4516-8B25-C313BAB891DC}" destId="{97F575DF-EE9D-4E4A-9E36-EA93C89E84A1}" srcOrd="0" destOrd="0" presId="urn:microsoft.com/office/officeart/2005/8/layout/cycle7"/>
    <dgm:cxn modelId="{0B0000AA-E24B-4CD4-9E78-7A6ABE6595E1}" type="presOf" srcId="{80200DFA-0002-45AB-8760-0EA8A824AE3D}" destId="{30B02499-BCB7-47B6-8773-6F7A95131B97}" srcOrd="0" destOrd="0" presId="urn:microsoft.com/office/officeart/2005/8/layout/cycle7"/>
    <dgm:cxn modelId="{41B1F74D-43F1-4159-9592-9CCE986A6BA8}" type="presOf" srcId="{80200DFA-0002-45AB-8760-0EA8A824AE3D}" destId="{64B884B4-5E7E-43A3-8698-00C58129331B}" srcOrd="1" destOrd="0" presId="urn:microsoft.com/office/officeart/2005/8/layout/cycle7"/>
    <dgm:cxn modelId="{7B41AF34-AC1B-476F-ACF1-369162BDA102}" type="presOf" srcId="{1D6A0128-4716-46E6-A319-D31E3B8CF02F}" destId="{ED1B66E3-50A4-4F2C-88C4-D12AF364BD78}" srcOrd="1" destOrd="0" presId="urn:microsoft.com/office/officeart/2005/8/layout/cycle7"/>
    <dgm:cxn modelId="{D4196B7A-7BE7-4282-BE98-DBA99528AF9C}" type="presOf" srcId="{1D6A0128-4716-46E6-A319-D31E3B8CF02F}" destId="{D0CFF1FC-7535-4504-B363-69E4D9C5EEE0}" srcOrd="0" destOrd="0" presId="urn:microsoft.com/office/officeart/2005/8/layout/cycle7"/>
    <dgm:cxn modelId="{D93F71EC-C70A-4309-BF24-1B2CE2DFDACE}" srcId="{73DC5FA9-62BE-4516-8B25-C313BAB891DC}" destId="{C409A5A4-99F0-4C1C-B229-03983CB08403}" srcOrd="2" destOrd="0" parTransId="{AFE33769-EEE6-4F6D-8C33-DCE18A969E92}" sibTransId="{80200DFA-0002-45AB-8760-0EA8A824AE3D}"/>
    <dgm:cxn modelId="{38ED8A48-6A97-44F8-8AB7-337AADA6D72E}" type="presOf" srcId="{C409A5A4-99F0-4C1C-B229-03983CB08403}" destId="{C79FB644-F008-45CE-8EE6-79BD90767E80}" srcOrd="0" destOrd="0" presId="urn:microsoft.com/office/officeart/2005/8/layout/cycle7"/>
    <dgm:cxn modelId="{CA665764-4A55-4CA3-B727-36818E68CEC1}" type="presOf" srcId="{1A7430EF-B2D4-461B-A861-C99C3C2EDEEE}" destId="{A868021B-D2EB-41D8-B8C3-C9663069B5AE}" srcOrd="0" destOrd="0" presId="urn:microsoft.com/office/officeart/2005/8/layout/cycle7"/>
    <dgm:cxn modelId="{6DFDB840-E871-4C9B-9712-CE88D89B790C}" type="presOf" srcId="{BC6A709D-5A41-4750-9A94-966AC726A478}" destId="{5F903613-D44C-4933-8A6B-07D37E5FF79C}" srcOrd="0" destOrd="0" presId="urn:microsoft.com/office/officeart/2005/8/layout/cycle7"/>
    <dgm:cxn modelId="{0B148A15-CE55-4D72-8BDE-6E2F65439F53}" type="presOf" srcId="{71ED5111-062B-4ECB-BDC9-B4163B83A606}" destId="{43765928-6A2C-4536-9A92-218F7309BEE2}" srcOrd="1" destOrd="0" presId="urn:microsoft.com/office/officeart/2005/8/layout/cycle7"/>
    <dgm:cxn modelId="{70DA6869-2441-4E34-84C2-3E1140521369}" srcId="{73DC5FA9-62BE-4516-8B25-C313BAB891DC}" destId="{1A7430EF-B2D4-461B-A861-C99C3C2EDEEE}" srcOrd="1" destOrd="0" parTransId="{1227BE22-9D29-4466-B096-2D6C2AE1D495}" sibTransId="{71ED5111-062B-4ECB-BDC9-B4163B83A606}"/>
    <dgm:cxn modelId="{1BA4BC0F-8B66-4831-BAFE-3FFD97744E44}" type="presParOf" srcId="{97F575DF-EE9D-4E4A-9E36-EA93C89E84A1}" destId="{5F903613-D44C-4933-8A6B-07D37E5FF79C}" srcOrd="0" destOrd="0" presId="urn:microsoft.com/office/officeart/2005/8/layout/cycle7"/>
    <dgm:cxn modelId="{6302A4AB-714A-4BBC-AF3A-2DCF90AD6014}" type="presParOf" srcId="{97F575DF-EE9D-4E4A-9E36-EA93C89E84A1}" destId="{D0CFF1FC-7535-4504-B363-69E4D9C5EEE0}" srcOrd="1" destOrd="0" presId="urn:microsoft.com/office/officeart/2005/8/layout/cycle7"/>
    <dgm:cxn modelId="{165F1AA9-C43A-4B2F-9BD6-C3CC772996C6}" type="presParOf" srcId="{D0CFF1FC-7535-4504-B363-69E4D9C5EEE0}" destId="{ED1B66E3-50A4-4F2C-88C4-D12AF364BD78}" srcOrd="0" destOrd="0" presId="urn:microsoft.com/office/officeart/2005/8/layout/cycle7"/>
    <dgm:cxn modelId="{52177FD7-42E8-4685-808D-D39FAD22AEE1}" type="presParOf" srcId="{97F575DF-EE9D-4E4A-9E36-EA93C89E84A1}" destId="{A868021B-D2EB-41D8-B8C3-C9663069B5AE}" srcOrd="2" destOrd="0" presId="urn:microsoft.com/office/officeart/2005/8/layout/cycle7"/>
    <dgm:cxn modelId="{F05FF067-7072-4D01-86A5-43FAC72E1E36}" type="presParOf" srcId="{97F575DF-EE9D-4E4A-9E36-EA93C89E84A1}" destId="{4A50A045-9FC4-4D87-B0A3-789014F7F587}" srcOrd="3" destOrd="0" presId="urn:microsoft.com/office/officeart/2005/8/layout/cycle7"/>
    <dgm:cxn modelId="{5B04F91B-A7E6-4E4B-8EC2-0F787C5E7299}" type="presParOf" srcId="{4A50A045-9FC4-4D87-B0A3-789014F7F587}" destId="{43765928-6A2C-4536-9A92-218F7309BEE2}" srcOrd="0" destOrd="0" presId="urn:microsoft.com/office/officeart/2005/8/layout/cycle7"/>
    <dgm:cxn modelId="{C6C72055-E9BA-4E07-8BC0-5B0062057884}" type="presParOf" srcId="{97F575DF-EE9D-4E4A-9E36-EA93C89E84A1}" destId="{C79FB644-F008-45CE-8EE6-79BD90767E80}" srcOrd="4" destOrd="0" presId="urn:microsoft.com/office/officeart/2005/8/layout/cycle7"/>
    <dgm:cxn modelId="{DD5835C6-967D-4922-95A0-FF5331A961FF}" type="presParOf" srcId="{97F575DF-EE9D-4E4A-9E36-EA93C89E84A1}" destId="{30B02499-BCB7-47B6-8773-6F7A95131B97}" srcOrd="5" destOrd="0" presId="urn:microsoft.com/office/officeart/2005/8/layout/cycle7"/>
    <dgm:cxn modelId="{7D3E38F4-C7F7-48AB-8C4C-0A0D20B40B2B}" type="presParOf" srcId="{30B02499-BCB7-47B6-8773-6F7A95131B97}" destId="{64B884B4-5E7E-43A3-8698-00C58129331B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903613-D44C-4933-8A6B-07D37E5FF79C}">
      <dsp:nvSpPr>
        <dsp:cNvPr id="0" name=""/>
        <dsp:cNvSpPr/>
      </dsp:nvSpPr>
      <dsp:spPr>
        <a:xfrm>
          <a:off x="2056768" y="-13079"/>
          <a:ext cx="1201875" cy="600937"/>
        </a:xfrm>
        <a:prstGeom prst="bevel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effectLst>
                <a:outerShdw blurRad="50800" dist="50800" dir="5400000" algn="ctr" rotWithShape="0">
                  <a:schemeClr val="tx1"/>
                </a:outerShdw>
              </a:effectLst>
            </a:rPr>
            <a:t>DPSCD</a:t>
          </a:r>
        </a:p>
      </dsp:txBody>
      <dsp:txXfrm>
        <a:off x="2131885" y="62038"/>
        <a:ext cx="1051641" cy="450703"/>
      </dsp:txXfrm>
    </dsp:sp>
    <dsp:sp modelId="{D0CFF1FC-7535-4504-B363-69E4D9C5EEE0}">
      <dsp:nvSpPr>
        <dsp:cNvPr id="0" name=""/>
        <dsp:cNvSpPr/>
      </dsp:nvSpPr>
      <dsp:spPr>
        <a:xfrm rot="3384469">
          <a:off x="2881141" y="1029076"/>
          <a:ext cx="678088" cy="210328"/>
        </a:xfrm>
        <a:prstGeom prst="left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944239" y="1071142"/>
        <a:ext cx="551892" cy="126196"/>
      </dsp:txXfrm>
    </dsp:sp>
    <dsp:sp modelId="{A868021B-D2EB-41D8-B8C3-C9663069B5AE}">
      <dsp:nvSpPr>
        <dsp:cNvPr id="0" name=""/>
        <dsp:cNvSpPr/>
      </dsp:nvSpPr>
      <dsp:spPr>
        <a:xfrm>
          <a:off x="3181727" y="1680622"/>
          <a:ext cx="1201875" cy="600937"/>
        </a:xfrm>
        <a:prstGeom prst="bevel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effectLst>
                <a:outerShdw blurRad="50800" dist="50800" dir="5400000" algn="ctr" rotWithShape="0">
                  <a:schemeClr val="tx1">
                    <a:alpha val="93000"/>
                  </a:schemeClr>
                </a:outerShdw>
              </a:effectLst>
            </a:rPr>
            <a:t>Point</a:t>
          </a:r>
        </a:p>
      </dsp:txBody>
      <dsp:txXfrm>
        <a:off x="3256844" y="1755739"/>
        <a:ext cx="1051641" cy="450703"/>
      </dsp:txXfrm>
    </dsp:sp>
    <dsp:sp modelId="{4A50A045-9FC4-4D87-B0A3-789014F7F587}">
      <dsp:nvSpPr>
        <dsp:cNvPr id="0" name=""/>
        <dsp:cNvSpPr/>
      </dsp:nvSpPr>
      <dsp:spPr>
        <a:xfrm rot="10761317">
          <a:off x="2418904" y="1887457"/>
          <a:ext cx="678088" cy="210328"/>
        </a:xfrm>
        <a:prstGeom prst="left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 rot="10800000">
        <a:off x="2482002" y="1929523"/>
        <a:ext cx="551892" cy="126196"/>
      </dsp:txXfrm>
    </dsp:sp>
    <dsp:sp modelId="{C79FB644-F008-45CE-8EE6-79BD90767E80}">
      <dsp:nvSpPr>
        <dsp:cNvPr id="0" name=""/>
        <dsp:cNvSpPr/>
      </dsp:nvSpPr>
      <dsp:spPr>
        <a:xfrm>
          <a:off x="998021" y="1677400"/>
          <a:ext cx="1336149" cy="655016"/>
        </a:xfrm>
        <a:prstGeom prst="bevel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effectLst>
                <a:outerShdw blurRad="50800" dist="50800" dir="5400000" algn="ctr" rotWithShape="0">
                  <a:schemeClr val="tx1"/>
                </a:outerShdw>
              </a:effectLst>
            </a:rPr>
            <a:t>Meeting</a:t>
          </a:r>
        </a:p>
      </dsp:txBody>
      <dsp:txXfrm>
        <a:off x="1079898" y="1759277"/>
        <a:ext cx="1172395" cy="491262"/>
      </dsp:txXfrm>
    </dsp:sp>
    <dsp:sp modelId="{30B02499-BCB7-47B6-8773-6F7A95131B97}">
      <dsp:nvSpPr>
        <dsp:cNvPr id="0" name=""/>
        <dsp:cNvSpPr/>
      </dsp:nvSpPr>
      <dsp:spPr>
        <a:xfrm rot="18000000">
          <a:off x="1830662" y="1027465"/>
          <a:ext cx="678088" cy="210328"/>
        </a:xfrm>
        <a:prstGeom prst="leftRightArrow">
          <a:avLst>
            <a:gd name="adj1" fmla="val 60000"/>
            <a:gd name="adj2" fmla="val 50000"/>
          </a:avLst>
        </a:prstGeom>
        <a:solidFill>
          <a:schemeClr val="bg2">
            <a:lumMod val="1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893760" y="1069531"/>
        <a:ext cx="551892" cy="126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0841-C120-4A60-A412-86D8EC70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Morrison</dc:creator>
  <cp:keywords/>
  <dc:description/>
  <cp:lastModifiedBy>Neal Morrison</cp:lastModifiedBy>
  <cp:revision>2</cp:revision>
  <dcterms:created xsi:type="dcterms:W3CDTF">2017-08-02T16:08:00Z</dcterms:created>
  <dcterms:modified xsi:type="dcterms:W3CDTF">2017-08-02T16:08:00Z</dcterms:modified>
</cp:coreProperties>
</file>